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F7DE" w14:textId="77777777" w:rsidR="00037A4A" w:rsidRPr="002120E8" w:rsidRDefault="00037A4A" w:rsidP="00037A4A">
      <w:pPr>
        <w:jc w:val="both"/>
        <w:rPr>
          <w:b/>
          <w:bCs/>
        </w:rPr>
      </w:pPr>
      <w:r w:rsidRPr="002120E8">
        <w:rPr>
          <w:b/>
          <w:bCs/>
        </w:rPr>
        <w:t>Zápis z jednání Školního parlamentu</w:t>
      </w:r>
    </w:p>
    <w:p w14:paraId="1363DAD7" w14:textId="1E225201" w:rsidR="00037A4A" w:rsidRPr="00326933" w:rsidRDefault="00037A4A" w:rsidP="00037A4A">
      <w:pPr>
        <w:jc w:val="both"/>
        <w:rPr>
          <w:b/>
          <w:bCs/>
        </w:rPr>
      </w:pPr>
      <w:r>
        <w:t xml:space="preserve">Datum: </w:t>
      </w:r>
      <w:r w:rsidRPr="00326933">
        <w:rPr>
          <w:b/>
          <w:bCs/>
        </w:rPr>
        <w:t>1</w:t>
      </w:r>
      <w:r w:rsidR="004D5F66">
        <w:rPr>
          <w:b/>
          <w:bCs/>
        </w:rPr>
        <w:t>0. 10</w:t>
      </w:r>
      <w:r w:rsidRPr="00326933">
        <w:rPr>
          <w:b/>
          <w:bCs/>
        </w:rPr>
        <w:t>. 2024</w:t>
      </w:r>
    </w:p>
    <w:p w14:paraId="78CF1FC0" w14:textId="77777777" w:rsidR="00037A4A" w:rsidRDefault="00037A4A" w:rsidP="00037A4A">
      <w:pPr>
        <w:jc w:val="both"/>
      </w:pPr>
    </w:p>
    <w:p w14:paraId="3D020B0D" w14:textId="77777777" w:rsidR="00037A4A" w:rsidRPr="00326933" w:rsidRDefault="00037A4A" w:rsidP="00037A4A">
      <w:pPr>
        <w:jc w:val="both"/>
        <w:rPr>
          <w:u w:val="single"/>
        </w:rPr>
      </w:pPr>
      <w:r w:rsidRPr="00326933">
        <w:rPr>
          <w:u w:val="single"/>
        </w:rPr>
        <w:t>Přítomni</w:t>
      </w:r>
    </w:p>
    <w:p w14:paraId="126EC6C5" w14:textId="4F323A22" w:rsidR="00037A4A" w:rsidRDefault="00037A4A" w:rsidP="00037A4A">
      <w:pPr>
        <w:jc w:val="both"/>
      </w:pPr>
      <w:r>
        <w:t xml:space="preserve">František Bouček, Samuel Dostál, Viktor Beneš, Eliška </w:t>
      </w:r>
      <w:proofErr w:type="spellStart"/>
      <w:r>
        <w:t>Dolnáková</w:t>
      </w:r>
      <w:proofErr w:type="spellEnd"/>
      <w:r>
        <w:t xml:space="preserve">, Viktorie </w:t>
      </w:r>
      <w:proofErr w:type="spellStart"/>
      <w:r>
        <w:t>Semelková</w:t>
      </w:r>
      <w:proofErr w:type="spellEnd"/>
      <w:r>
        <w:t xml:space="preserve">, </w:t>
      </w:r>
      <w:proofErr w:type="spellStart"/>
      <w:r>
        <w:t>Kaira</w:t>
      </w:r>
      <w:proofErr w:type="spellEnd"/>
      <w:r>
        <w:t xml:space="preserve"> </w:t>
      </w:r>
      <w:proofErr w:type="spellStart"/>
      <w:r>
        <w:t>Soppe</w:t>
      </w:r>
      <w:proofErr w:type="spellEnd"/>
      <w:r>
        <w:t xml:space="preserve">, Martin Stráník, Matěj Svítil, Jan Neruda, </w:t>
      </w:r>
      <w:r w:rsidR="00C67777">
        <w:t xml:space="preserve">Hana </w:t>
      </w:r>
      <w:proofErr w:type="spellStart"/>
      <w:r w:rsidR="00C67777">
        <w:t>Ďoubalová</w:t>
      </w:r>
      <w:proofErr w:type="spellEnd"/>
      <w:r w:rsidR="00C67777">
        <w:t xml:space="preserve">, </w:t>
      </w:r>
      <w:r>
        <w:t>Helena Nerudová</w:t>
      </w:r>
    </w:p>
    <w:p w14:paraId="3ECC2D43" w14:textId="77777777" w:rsidR="00037A4A" w:rsidRPr="00326933" w:rsidRDefault="00037A4A" w:rsidP="00037A4A">
      <w:pPr>
        <w:jc w:val="both"/>
        <w:rPr>
          <w:u w:val="single"/>
        </w:rPr>
      </w:pPr>
      <w:r w:rsidRPr="00326933">
        <w:rPr>
          <w:u w:val="single"/>
        </w:rPr>
        <w:t>Omluveni</w:t>
      </w:r>
    </w:p>
    <w:p w14:paraId="39F137EF" w14:textId="157172B3" w:rsidR="00037A4A" w:rsidRDefault="00037A4A" w:rsidP="00037A4A">
      <w:pPr>
        <w:jc w:val="both"/>
      </w:pPr>
      <w:r>
        <w:t>H</w:t>
      </w:r>
      <w:r w:rsidR="009270B1">
        <w:t xml:space="preserve">ynek </w:t>
      </w:r>
      <w:proofErr w:type="spellStart"/>
      <w:r w:rsidR="009270B1">
        <w:t>Schirlo</w:t>
      </w:r>
      <w:proofErr w:type="spellEnd"/>
      <w:r w:rsidR="009270B1">
        <w:t>, Amálie Hlaváčková,</w:t>
      </w:r>
      <w:r>
        <w:t xml:space="preserve"> Tomáš Kopecký</w:t>
      </w:r>
    </w:p>
    <w:p w14:paraId="75FBA86F" w14:textId="77777777" w:rsidR="00037A4A" w:rsidRDefault="00037A4A" w:rsidP="00037A4A">
      <w:pPr>
        <w:jc w:val="both"/>
      </w:pPr>
    </w:p>
    <w:p w14:paraId="527997A5" w14:textId="77777777" w:rsidR="00037A4A" w:rsidRPr="00326933" w:rsidRDefault="00037A4A" w:rsidP="00037A4A">
      <w:pPr>
        <w:jc w:val="both"/>
        <w:rPr>
          <w:u w:val="single"/>
        </w:rPr>
      </w:pPr>
      <w:r w:rsidRPr="00326933">
        <w:rPr>
          <w:u w:val="single"/>
        </w:rPr>
        <w:t>Průběh jednání</w:t>
      </w:r>
    </w:p>
    <w:p w14:paraId="1DBB6F62" w14:textId="0611EF1A" w:rsidR="00037A4A" w:rsidRDefault="0074671F" w:rsidP="00037A4A">
      <w:pPr>
        <w:pStyle w:val="Odstavecseseznamem"/>
        <w:numPr>
          <w:ilvl w:val="0"/>
          <w:numId w:val="1"/>
        </w:numPr>
        <w:jc w:val="both"/>
      </w:pPr>
      <w:r>
        <w:t xml:space="preserve">Změna v osobě zapisovatele </w:t>
      </w:r>
      <w:r w:rsidR="0091101A">
        <w:t>–</w:t>
      </w:r>
      <w:r>
        <w:t xml:space="preserve"> </w:t>
      </w:r>
      <w:r w:rsidR="0091101A">
        <w:t xml:space="preserve">nebude H. </w:t>
      </w:r>
      <w:proofErr w:type="spellStart"/>
      <w:r w:rsidR="0091101A">
        <w:t>Ďoubalová</w:t>
      </w:r>
      <w:proofErr w:type="spellEnd"/>
      <w:r w:rsidR="0091101A">
        <w:t>, bude F. Bouček (5. A)</w:t>
      </w:r>
    </w:p>
    <w:p w14:paraId="3AACBF4B" w14:textId="72D5B0A5" w:rsidR="00037A4A" w:rsidRDefault="0091101A" w:rsidP="00037A4A">
      <w:pPr>
        <w:pStyle w:val="Odstavecseseznamem"/>
        <w:numPr>
          <w:ilvl w:val="0"/>
          <w:numId w:val="1"/>
        </w:numPr>
        <w:jc w:val="both"/>
      </w:pPr>
      <w:r>
        <w:t xml:space="preserve">Dotaz </w:t>
      </w:r>
      <w:r w:rsidR="00CB6394">
        <w:t xml:space="preserve">(9. A) </w:t>
      </w:r>
      <w:r>
        <w:t>na možnost v </w:t>
      </w:r>
      <w:proofErr w:type="spellStart"/>
      <w:r>
        <w:t>relax</w:t>
      </w:r>
      <w:proofErr w:type="spellEnd"/>
      <w:r>
        <w:t xml:space="preserve"> </w:t>
      </w:r>
      <w:proofErr w:type="spellStart"/>
      <w:r>
        <w:t>zoně</w:t>
      </w:r>
      <w:proofErr w:type="spellEnd"/>
      <w:r>
        <w:t xml:space="preserve"> (jurta) vařit si čaj – není možné</w:t>
      </w:r>
    </w:p>
    <w:p w14:paraId="10337F09" w14:textId="630C8FAC" w:rsidR="00037A4A" w:rsidRDefault="00CB6394" w:rsidP="00037A4A">
      <w:pPr>
        <w:pStyle w:val="Odstavecseseznamem"/>
        <w:numPr>
          <w:ilvl w:val="0"/>
          <w:numId w:val="1"/>
        </w:numPr>
        <w:jc w:val="both"/>
      </w:pPr>
      <w:r>
        <w:t>Dotaz (6. A) na možnost pořízení boxovacího pytle – ano, lze, kam ho umístit</w:t>
      </w:r>
    </w:p>
    <w:p w14:paraId="7355BA86" w14:textId="217BEFB9" w:rsidR="00CB6394" w:rsidRDefault="00BB7A67" w:rsidP="00037A4A">
      <w:pPr>
        <w:pStyle w:val="Odstavecseseznamem"/>
        <w:numPr>
          <w:ilvl w:val="0"/>
          <w:numId w:val="1"/>
        </w:numPr>
        <w:jc w:val="both"/>
      </w:pPr>
      <w:r>
        <w:t>Dotaz (8. A) na uspořádání oblíbeného a kdysi pravidelně se konajícího školního fotbalového turnaje „O pohár Jana Pavla II.“</w:t>
      </w:r>
      <w:r w:rsidR="00A7398C">
        <w:t xml:space="preserve"> – H. Nerudová a T. Kopecký proberou, nyní z části nahrazeno „školním turnajem ve vybíjené – Zdravotní klaun“</w:t>
      </w:r>
    </w:p>
    <w:p w14:paraId="15ED33BD" w14:textId="3AA0EB30" w:rsidR="00A7398C" w:rsidRDefault="00710ED1" w:rsidP="00037A4A">
      <w:pPr>
        <w:pStyle w:val="Odstavecseseznamem"/>
        <w:numPr>
          <w:ilvl w:val="0"/>
          <w:numId w:val="1"/>
        </w:numPr>
        <w:jc w:val="both"/>
      </w:pPr>
      <w:r>
        <w:t xml:space="preserve">H. Nerudová informovala přítomné o blížící se celoškolní akci: Misijní </w:t>
      </w:r>
      <w:proofErr w:type="spellStart"/>
      <w:r>
        <w:t>štrúdlování</w:t>
      </w:r>
      <w:proofErr w:type="spellEnd"/>
      <w:r>
        <w:t xml:space="preserve"> a Projektový den</w:t>
      </w:r>
    </w:p>
    <w:p w14:paraId="15638AE4" w14:textId="2C93A2A9" w:rsidR="00F5639A" w:rsidRDefault="00F5639A" w:rsidP="00037A4A">
      <w:pPr>
        <w:pStyle w:val="Odstavecseseznamem"/>
        <w:numPr>
          <w:ilvl w:val="0"/>
          <w:numId w:val="1"/>
        </w:numPr>
        <w:jc w:val="both"/>
      </w:pPr>
      <w:r>
        <w:t xml:space="preserve">Přítomní si založili </w:t>
      </w:r>
      <w:proofErr w:type="spellStart"/>
      <w:r>
        <w:t>whats</w:t>
      </w:r>
      <w:r w:rsidR="00BB1AA7">
        <w:t>app</w:t>
      </w:r>
      <w:proofErr w:type="spellEnd"/>
      <w:r w:rsidR="00BB1AA7">
        <w:t xml:space="preserve"> skupinu</w:t>
      </w:r>
    </w:p>
    <w:p w14:paraId="229D2721" w14:textId="77777777" w:rsidR="00037A4A" w:rsidRDefault="00037A4A" w:rsidP="00037A4A">
      <w:pPr>
        <w:jc w:val="both"/>
      </w:pPr>
    </w:p>
    <w:p w14:paraId="01F2F2EF" w14:textId="77777777" w:rsidR="00037A4A" w:rsidRPr="0035103C" w:rsidRDefault="00037A4A" w:rsidP="00037A4A">
      <w:pPr>
        <w:jc w:val="both"/>
        <w:rPr>
          <w:u w:val="single"/>
        </w:rPr>
      </w:pPr>
      <w:r w:rsidRPr="0035103C">
        <w:rPr>
          <w:u w:val="single"/>
        </w:rPr>
        <w:t>Zapsala</w:t>
      </w:r>
    </w:p>
    <w:p w14:paraId="605E7B69" w14:textId="77777777" w:rsidR="00037A4A" w:rsidRDefault="00037A4A" w:rsidP="00037A4A">
      <w:pPr>
        <w:jc w:val="both"/>
      </w:pPr>
      <w:r>
        <w:t>Helena Nerudová</w:t>
      </w:r>
    </w:p>
    <w:p w14:paraId="4287CEDD" w14:textId="77777777" w:rsidR="00671061" w:rsidRDefault="00671061"/>
    <w:sectPr w:rsidR="0067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9647A"/>
    <w:multiLevelType w:val="hybridMultilevel"/>
    <w:tmpl w:val="DC7C0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42"/>
    <w:rsid w:val="00037A4A"/>
    <w:rsid w:val="00082F42"/>
    <w:rsid w:val="004D5F66"/>
    <w:rsid w:val="0050681D"/>
    <w:rsid w:val="00671061"/>
    <w:rsid w:val="00710ED1"/>
    <w:rsid w:val="0074671F"/>
    <w:rsid w:val="008142F5"/>
    <w:rsid w:val="0091101A"/>
    <w:rsid w:val="009270B1"/>
    <w:rsid w:val="009432D8"/>
    <w:rsid w:val="00A7398C"/>
    <w:rsid w:val="00BB1AA7"/>
    <w:rsid w:val="00BB7A67"/>
    <w:rsid w:val="00C67777"/>
    <w:rsid w:val="00CB6394"/>
    <w:rsid w:val="00DA305D"/>
    <w:rsid w:val="00F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BACE"/>
  <w15:chartTrackingRefBased/>
  <w15:docId w15:val="{4C8729F4-BBB9-4876-8722-662268C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A4A"/>
  </w:style>
  <w:style w:type="paragraph" w:styleId="Nadpis1">
    <w:name w:val="heading 1"/>
    <w:basedOn w:val="Normln"/>
    <w:next w:val="Normln"/>
    <w:link w:val="Nadpis1Char"/>
    <w:uiPriority w:val="9"/>
    <w:qFormat/>
    <w:rsid w:val="0008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F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F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F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F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F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F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2F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F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2F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F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Nerudová Helena</dc:creator>
  <cp:keywords/>
  <dc:description/>
  <cp:lastModifiedBy>Nerudová Helena</cp:lastModifiedBy>
  <cp:revision>14</cp:revision>
  <dcterms:created xsi:type="dcterms:W3CDTF">2024-11-01T05:49:00Z</dcterms:created>
  <dcterms:modified xsi:type="dcterms:W3CDTF">2024-11-01T05:57:00Z</dcterms:modified>
</cp:coreProperties>
</file>