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1B" w:rsidRPr="001D6A02" w:rsidRDefault="00BF731B" w:rsidP="00BF731B">
      <w:pPr>
        <w:ind w:right="-851"/>
        <w:jc w:val="both"/>
        <w:rPr>
          <w:b/>
        </w:rPr>
      </w:pPr>
      <w:bookmarkStart w:id="0" w:name="_GoBack"/>
      <w:bookmarkEnd w:id="0"/>
      <w:r w:rsidRPr="001D6A02">
        <w:rPr>
          <w:b/>
        </w:rPr>
        <w:t>SPANÍ VE ŠKOLE</w:t>
      </w:r>
    </w:p>
    <w:p w:rsidR="00BF731B" w:rsidRDefault="00BF731B" w:rsidP="00BF731B">
      <w:pPr>
        <w:ind w:right="-851"/>
        <w:jc w:val="both"/>
      </w:pPr>
      <w:r>
        <w:t xml:space="preserve">Ve čtvrtek 7. 12. 2017 bude mít 7. A třídní bohoslužbu ve školní kapli od 7:15. Proto dětem nabízíme možnost přespání ve škole ze středy na čtvrtek. Děti si nacvičí písně k bohoslužbě, budou si moci zahrát různé hry podporující týmovou spolupráci a připraví si společnou snídani na </w:t>
      </w:r>
      <w:r w:rsidR="00B8655C">
        <w:t>čtvrtek</w:t>
      </w:r>
      <w:r>
        <w:t xml:space="preserve"> ráno.</w:t>
      </w:r>
    </w:p>
    <w:p w:rsidR="00BF731B" w:rsidRDefault="00BF731B" w:rsidP="00BF731B">
      <w:pPr>
        <w:ind w:left="1410" w:right="-851" w:hanging="1410"/>
        <w:jc w:val="both"/>
      </w:pPr>
      <w:r>
        <w:t>S sebou:</w:t>
      </w:r>
      <w:r>
        <w:tab/>
        <w:t>spacák, karimatka, hygienické potřeby, oblečení na spaní, léky</w:t>
      </w:r>
    </w:p>
    <w:p w:rsidR="00BF731B" w:rsidRDefault="00BF731B" w:rsidP="00BF731B">
      <w:pPr>
        <w:ind w:left="1410" w:right="-851"/>
        <w:jc w:val="both"/>
      </w:pPr>
      <w:r>
        <w:t>jídlo a pití na středeční večer, jídlo ke společné snídani (možnost – různé buchty, koláče, ovoce, pomazánka, pečivo), čaj zajištěn</w:t>
      </w:r>
    </w:p>
    <w:p w:rsidR="00BF731B" w:rsidRDefault="00BF731B" w:rsidP="00BF731B">
      <w:pPr>
        <w:ind w:left="1410" w:right="-851" w:hanging="1410"/>
        <w:jc w:val="both"/>
      </w:pPr>
      <w:r>
        <w:tab/>
        <w:t>učení na čtvrtek (učebnice, sešity, pomůcky)</w:t>
      </w:r>
    </w:p>
    <w:p w:rsidR="00BF731B" w:rsidRDefault="00BF731B" w:rsidP="00BF731B">
      <w:pPr>
        <w:ind w:left="1410" w:right="-851" w:hanging="1410"/>
        <w:jc w:val="both"/>
      </w:pPr>
      <w:r>
        <w:t>Sraz:</w:t>
      </w:r>
      <w:r>
        <w:tab/>
        <w:t>středa 6. 12. v 18:00 před budovou školy</w:t>
      </w:r>
    </w:p>
    <w:p w:rsidR="00BF731B" w:rsidRDefault="00BF731B" w:rsidP="00BF731B">
      <w:pPr>
        <w:ind w:left="1410" w:right="-851" w:hanging="141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0E9BB71" wp14:editId="01C8CC6D">
            <wp:simplePos x="0" y="0"/>
            <wp:positionH relativeFrom="column">
              <wp:posOffset>5635796</wp:posOffset>
            </wp:positionH>
            <wp:positionV relativeFrom="paragraph">
              <wp:posOffset>294332</wp:posOffset>
            </wp:positionV>
            <wp:extent cx="338554" cy="232012"/>
            <wp:effectExtent l="0" t="0" r="4445" b="0"/>
            <wp:wrapNone/>
            <wp:docPr id="1" name="Obrázek 1" descr="C:\Users\vblahova\AppData\Local\Microsoft\Windows\Temporary Internet Files\Content.IE5\HO362LO6\scissors-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lahova\AppData\Local\Microsoft\Windows\Temporary Internet Files\Content.IE5\HO362LO6\scissors-clipart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54" cy="23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Pedagogický dozor: Řehák, Špelda</w:t>
      </w:r>
    </w:p>
    <w:p w:rsidR="00BF731B" w:rsidRDefault="00BF731B" w:rsidP="00BF731B">
      <w:pPr>
        <w:ind w:left="1410" w:right="-851" w:hanging="1410"/>
        <w:jc w:val="both"/>
      </w:pPr>
      <w:r>
        <w:t>Na tuto bohoslužbu jste také srdečně zváni.</w:t>
      </w:r>
    </w:p>
    <w:p w:rsidR="00BF731B" w:rsidRDefault="00BF731B" w:rsidP="00BF731B">
      <w:pPr>
        <w:ind w:left="1410" w:right="-851" w:hanging="141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BF731B" w:rsidRDefault="00BF731B" w:rsidP="00BF731B">
      <w:pPr>
        <w:ind w:left="1410" w:right="-851" w:hanging="1410"/>
        <w:jc w:val="both"/>
      </w:pPr>
      <w:r>
        <w:t>Můj syn/dcera …………………………………………………………….. bude/nebude přespávat ve škole.</w:t>
      </w:r>
    </w:p>
    <w:p w:rsidR="00BF731B" w:rsidRDefault="00BF731B" w:rsidP="00BF731B">
      <w:pPr>
        <w:ind w:left="1410" w:right="-851" w:hanging="1410"/>
        <w:jc w:val="both"/>
      </w:pPr>
      <w:r>
        <w:t>Datum: …………………………………………..</w:t>
      </w:r>
      <w:r>
        <w:tab/>
      </w:r>
      <w:r>
        <w:tab/>
      </w:r>
      <w:r>
        <w:tab/>
        <w:t>Podpis: ………………………………………………………..</w:t>
      </w:r>
    </w:p>
    <w:p w:rsidR="00BF731B" w:rsidRDefault="00BF731B" w:rsidP="00BF731B">
      <w:pPr>
        <w:ind w:right="-851"/>
        <w:jc w:val="both"/>
      </w:pPr>
    </w:p>
    <w:p w:rsidR="00BF731B" w:rsidRDefault="00BF731B" w:rsidP="00BF731B">
      <w:pPr>
        <w:ind w:right="-851"/>
        <w:jc w:val="both"/>
      </w:pPr>
    </w:p>
    <w:p w:rsidR="00BF731B" w:rsidRDefault="00BF731B" w:rsidP="00BF731B">
      <w:pPr>
        <w:ind w:right="-851"/>
        <w:jc w:val="both"/>
      </w:pPr>
    </w:p>
    <w:p w:rsidR="00BF731B" w:rsidRPr="001D6A02" w:rsidRDefault="00BF731B" w:rsidP="00BF731B">
      <w:pPr>
        <w:ind w:right="-851"/>
        <w:jc w:val="both"/>
        <w:rPr>
          <w:b/>
        </w:rPr>
      </w:pPr>
      <w:r w:rsidRPr="001D6A02">
        <w:rPr>
          <w:b/>
        </w:rPr>
        <w:t>SPANÍ VE ŠKOLE</w:t>
      </w:r>
    </w:p>
    <w:p w:rsidR="00BF731B" w:rsidRDefault="00BF731B" w:rsidP="00BF731B">
      <w:pPr>
        <w:ind w:right="-851"/>
        <w:jc w:val="both"/>
      </w:pPr>
      <w:r>
        <w:t xml:space="preserve">Ve čtvrtek 7. 12. 2017 bude mít 7. A třídní bohoslužbu ve školní kapli od 7:15. Proto dětem nabízíme možnost přespání ve škole ze středy na čtvrtek. Děti si nacvičí písně k bohoslužbě, budou si moci zahrát různé hry podporující týmovou spolupráci a připraví si společnou snídani na </w:t>
      </w:r>
      <w:r w:rsidR="00B8655C">
        <w:t>čtvrtek</w:t>
      </w:r>
      <w:r>
        <w:t xml:space="preserve"> ráno.</w:t>
      </w:r>
    </w:p>
    <w:p w:rsidR="00BF731B" w:rsidRDefault="00BF731B" w:rsidP="00BF731B">
      <w:pPr>
        <w:ind w:left="1410" w:right="-851" w:hanging="1410"/>
        <w:jc w:val="both"/>
      </w:pPr>
      <w:r>
        <w:t>S sebou:</w:t>
      </w:r>
      <w:r>
        <w:tab/>
        <w:t>spacák, karimatka, hygienické potřeby, oblečení na spaní, léky</w:t>
      </w:r>
    </w:p>
    <w:p w:rsidR="00BF731B" w:rsidRDefault="00BF731B" w:rsidP="00BF731B">
      <w:pPr>
        <w:ind w:left="1410" w:right="-851"/>
        <w:jc w:val="both"/>
      </w:pPr>
      <w:r>
        <w:t>jídlo a pití na středeční večer, jídlo ke společné snídani (možnost – různé buchty, koláče, ovoce, pomazánka, pečivo), čaj zajištěn</w:t>
      </w:r>
    </w:p>
    <w:p w:rsidR="00BF731B" w:rsidRDefault="00BF731B" w:rsidP="00BF731B">
      <w:pPr>
        <w:ind w:left="1410" w:right="-851" w:hanging="1410"/>
        <w:jc w:val="both"/>
      </w:pPr>
      <w:r>
        <w:tab/>
        <w:t>učení na čtvrtek (učebnice, sešity, pomůcky)</w:t>
      </w:r>
    </w:p>
    <w:p w:rsidR="00BF731B" w:rsidRDefault="00BF731B" w:rsidP="00BF731B">
      <w:pPr>
        <w:ind w:left="1410" w:right="-851" w:hanging="1410"/>
        <w:jc w:val="both"/>
      </w:pPr>
      <w:r>
        <w:t>Sraz:</w:t>
      </w:r>
      <w:r>
        <w:tab/>
        <w:t>středa 6. 12. v 18:00 před budovou školy</w:t>
      </w:r>
    </w:p>
    <w:p w:rsidR="00BF731B" w:rsidRDefault="00BF731B" w:rsidP="00BF731B">
      <w:pPr>
        <w:ind w:left="1410" w:right="-851" w:hanging="141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A06EA49" wp14:editId="3656B32F">
            <wp:simplePos x="0" y="0"/>
            <wp:positionH relativeFrom="column">
              <wp:posOffset>5635796</wp:posOffset>
            </wp:positionH>
            <wp:positionV relativeFrom="paragraph">
              <wp:posOffset>294332</wp:posOffset>
            </wp:positionV>
            <wp:extent cx="338554" cy="232012"/>
            <wp:effectExtent l="0" t="0" r="4445" b="0"/>
            <wp:wrapNone/>
            <wp:docPr id="4" name="Obrázek 4" descr="C:\Users\vblahova\AppData\Local\Microsoft\Windows\Temporary Internet Files\Content.IE5\HO362LO6\scissors-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lahova\AppData\Local\Microsoft\Windows\Temporary Internet Files\Content.IE5\HO362LO6\scissors-clipart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54" cy="23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Pedagogický dozor: Řehák, Špelda</w:t>
      </w:r>
    </w:p>
    <w:p w:rsidR="00BF731B" w:rsidRDefault="00BF731B" w:rsidP="00BF731B">
      <w:pPr>
        <w:ind w:left="1410" w:right="-851" w:hanging="1410"/>
        <w:jc w:val="both"/>
      </w:pPr>
      <w:r>
        <w:t>Na tuto bohoslužbu jste také srdečně zváni.</w:t>
      </w:r>
    </w:p>
    <w:p w:rsidR="00BF731B" w:rsidRDefault="00BF731B" w:rsidP="00BF731B">
      <w:pPr>
        <w:ind w:left="1410" w:right="-851" w:hanging="141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BF731B" w:rsidRDefault="00BF731B" w:rsidP="00BF731B">
      <w:pPr>
        <w:ind w:left="1410" w:right="-851" w:hanging="1410"/>
        <w:jc w:val="both"/>
      </w:pPr>
      <w:r>
        <w:t>Můj syn/dcera …………………………………………………………….. bude/nebude přespávat ve škole.</w:t>
      </w:r>
    </w:p>
    <w:p w:rsidR="00BF731B" w:rsidRDefault="00BF731B" w:rsidP="00BF731B">
      <w:pPr>
        <w:ind w:left="1410" w:right="-851" w:hanging="1410"/>
        <w:jc w:val="both"/>
      </w:pPr>
      <w:r>
        <w:t>Datum: …………………………………………..</w:t>
      </w:r>
      <w:r>
        <w:tab/>
      </w:r>
      <w:r>
        <w:tab/>
      </w:r>
      <w:r>
        <w:tab/>
        <w:t>Podpis: ………………………………………………………..</w:t>
      </w:r>
    </w:p>
    <w:p w:rsidR="005F341A" w:rsidRDefault="005F341A" w:rsidP="00BF731B">
      <w:pPr>
        <w:ind w:right="-851"/>
        <w:jc w:val="both"/>
      </w:pPr>
    </w:p>
    <w:sectPr w:rsidR="005F341A" w:rsidSect="00E87C2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1B"/>
    <w:rsid w:val="005F341A"/>
    <w:rsid w:val="008B251F"/>
    <w:rsid w:val="00B8655C"/>
    <w:rsid w:val="00B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3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3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1507</Characters>
  <Application>Microsoft Office Word</Application>
  <DocSecurity>4</DocSecurity>
  <Lines>12</Lines>
  <Paragraphs>3</Paragraphs>
  <ScaleCrop>false</ScaleCrop>
  <Company>Biskupské gymnázium Bohuslava Balbína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Řehák Petr</dc:creator>
  <cp:lastModifiedBy>Nerudová Helena</cp:lastModifiedBy>
  <cp:revision>2</cp:revision>
  <dcterms:created xsi:type="dcterms:W3CDTF">2017-12-05T11:58:00Z</dcterms:created>
  <dcterms:modified xsi:type="dcterms:W3CDTF">2017-12-05T11:58:00Z</dcterms:modified>
</cp:coreProperties>
</file>